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1EE557" w14:textId="3F5D3DA5" w:rsidR="0050233A" w:rsidRDefault="0050233A" w:rsidP="00850A8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New London County 4-H Fair Association</w:t>
      </w:r>
    </w:p>
    <w:p w14:paraId="76060FAB" w14:textId="160C2F7E" w:rsidR="00AC4169" w:rsidRDefault="00EC6B33" w:rsidP="00850A89">
      <w:pPr>
        <w:spacing w:after="0"/>
        <w:jc w:val="center"/>
        <w:rPr>
          <w:b/>
          <w:bCs/>
          <w:sz w:val="28"/>
          <w:szCs w:val="28"/>
        </w:rPr>
      </w:pPr>
      <w:r w:rsidRPr="00EC6B33">
        <w:rPr>
          <w:b/>
          <w:bCs/>
          <w:sz w:val="28"/>
          <w:szCs w:val="28"/>
        </w:rPr>
        <w:t>Agenda</w:t>
      </w:r>
      <w:r w:rsidR="000C6C57">
        <w:rPr>
          <w:b/>
          <w:bCs/>
          <w:sz w:val="28"/>
          <w:szCs w:val="28"/>
        </w:rPr>
        <w:t xml:space="preserve"> </w:t>
      </w:r>
      <w:r w:rsidR="00326A1A">
        <w:rPr>
          <w:b/>
          <w:bCs/>
          <w:sz w:val="28"/>
          <w:szCs w:val="28"/>
        </w:rPr>
        <w:t xml:space="preserve">August </w:t>
      </w:r>
      <w:r w:rsidR="007D77CB">
        <w:rPr>
          <w:b/>
          <w:bCs/>
          <w:sz w:val="28"/>
          <w:szCs w:val="28"/>
        </w:rPr>
        <w:t>1</w:t>
      </w:r>
      <w:r w:rsidR="00850A89">
        <w:rPr>
          <w:b/>
          <w:bCs/>
          <w:sz w:val="28"/>
          <w:szCs w:val="28"/>
        </w:rPr>
        <w:t>, 2023</w:t>
      </w:r>
    </w:p>
    <w:p w14:paraId="00106267" w14:textId="66240F12" w:rsidR="00D62617" w:rsidRPr="00850A89" w:rsidRDefault="0050233A" w:rsidP="00D62617">
      <w:pPr>
        <w:rPr>
          <w:bCs/>
          <w:sz w:val="24"/>
          <w:szCs w:val="28"/>
          <w:u w:val="single"/>
        </w:rPr>
      </w:pPr>
      <w:r w:rsidRPr="0050233A">
        <w:rPr>
          <w:bCs/>
          <w:sz w:val="24"/>
          <w:szCs w:val="28"/>
          <w:u w:val="single"/>
        </w:rPr>
        <w:t>The meeting will start promptly at 7:0</w:t>
      </w:r>
      <w:r w:rsidR="003D04F1">
        <w:rPr>
          <w:bCs/>
          <w:sz w:val="24"/>
          <w:szCs w:val="28"/>
          <w:u w:val="single"/>
        </w:rPr>
        <w:t>0pm</w:t>
      </w:r>
      <w:r w:rsidRPr="0050233A">
        <w:rPr>
          <w:bCs/>
          <w:sz w:val="24"/>
          <w:szCs w:val="28"/>
          <w:u w:val="single"/>
        </w:rPr>
        <w:t>.</w:t>
      </w:r>
    </w:p>
    <w:p w14:paraId="4DD6026E" w14:textId="1FB02900" w:rsidR="0050233A" w:rsidRPr="0050233A" w:rsidRDefault="0050233A" w:rsidP="00EC6B33">
      <w:pPr>
        <w:rPr>
          <w:rFonts w:ascii="Times New Roman" w:eastAsia="Times New Roman" w:hAnsi="Times New Roman" w:cs="Times New Roman"/>
          <w:i/>
        </w:rPr>
      </w:pPr>
      <w:r>
        <w:rPr>
          <w:b/>
          <w:bCs/>
          <w:sz w:val="28"/>
          <w:szCs w:val="28"/>
        </w:rPr>
        <w:t xml:space="preserve">Meeting Called to Order </w:t>
      </w:r>
      <w:r>
        <w:rPr>
          <w:bCs/>
          <w:i/>
          <w:szCs w:val="28"/>
        </w:rPr>
        <w:t>(</w:t>
      </w:r>
      <w:r>
        <w:rPr>
          <w:rFonts w:ascii="Times New Roman" w:eastAsia="Times New Roman" w:hAnsi="Times New Roman" w:cs="Times New Roman"/>
          <w:i/>
        </w:rPr>
        <w:t>Remember all 4-H members</w:t>
      </w:r>
      <w:r w:rsidRPr="0050233A">
        <w:rPr>
          <w:rFonts w:ascii="Times New Roman" w:eastAsia="Times New Roman" w:hAnsi="Times New Roman" w:cs="Times New Roman"/>
          <w:i/>
        </w:rPr>
        <w:t xml:space="preserve"> will speak and discuss any moti</w:t>
      </w:r>
      <w:r w:rsidR="00B8412A">
        <w:rPr>
          <w:rFonts w:ascii="Times New Roman" w:eastAsia="Times New Roman" w:hAnsi="Times New Roman" w:cs="Times New Roman"/>
          <w:i/>
        </w:rPr>
        <w:t>ons, ideas, thoughts, and then m</w:t>
      </w:r>
      <w:r w:rsidRPr="0050233A">
        <w:rPr>
          <w:rFonts w:ascii="Times New Roman" w:eastAsia="Times New Roman" w:hAnsi="Times New Roman" w:cs="Times New Roman"/>
          <w:i/>
        </w:rPr>
        <w:t>entors will be able to contribute on anything the 4-H’ers didn’t think about.)</w:t>
      </w:r>
    </w:p>
    <w:p w14:paraId="3149EBDA" w14:textId="15A19E12" w:rsidR="0050233A" w:rsidRDefault="00EC6B33" w:rsidP="0050233A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Pledges</w:t>
      </w:r>
    </w:p>
    <w:p w14:paraId="0E312220" w14:textId="2261165F" w:rsidR="0050233A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>
        <w:rPr>
          <w:bCs/>
          <w:sz w:val="24"/>
          <w:szCs w:val="28"/>
        </w:rPr>
        <w:t>Pledge of Allegiance &amp; 4-H Pledge</w:t>
      </w:r>
    </w:p>
    <w:p w14:paraId="778C9A3F" w14:textId="35B2DD12" w:rsidR="0050233A" w:rsidRPr="00144E6F" w:rsidRDefault="0050233A" w:rsidP="0050233A">
      <w:pPr>
        <w:pStyle w:val="ListParagraph"/>
        <w:numPr>
          <w:ilvl w:val="0"/>
          <w:numId w:val="15"/>
        </w:numPr>
        <w:rPr>
          <w:bCs/>
          <w:sz w:val="24"/>
          <w:szCs w:val="28"/>
        </w:rPr>
      </w:pPr>
      <w:r w:rsidRPr="0050233A">
        <w:rPr>
          <w:bCs/>
          <w:sz w:val="24"/>
          <w:szCs w:val="28"/>
        </w:rPr>
        <w:t>Introductions</w:t>
      </w:r>
      <w:r>
        <w:rPr>
          <w:bCs/>
          <w:sz w:val="24"/>
          <w:szCs w:val="28"/>
        </w:rPr>
        <w:t xml:space="preserve"> </w:t>
      </w:r>
      <w:r w:rsidRPr="0050233A">
        <w:rPr>
          <w:bCs/>
          <w:i/>
          <w:sz w:val="24"/>
          <w:szCs w:val="28"/>
        </w:rPr>
        <w:t>(Name &amp; Club</w:t>
      </w:r>
      <w:r w:rsidR="003D04F1">
        <w:rPr>
          <w:bCs/>
          <w:i/>
          <w:sz w:val="24"/>
          <w:szCs w:val="28"/>
        </w:rPr>
        <w:t>, position if any</w:t>
      </w:r>
      <w:r w:rsidRPr="0050233A">
        <w:rPr>
          <w:bCs/>
          <w:i/>
          <w:sz w:val="24"/>
          <w:szCs w:val="28"/>
        </w:rPr>
        <w:t>)</w:t>
      </w:r>
      <w:r w:rsidR="003D04F1">
        <w:rPr>
          <w:bCs/>
          <w:i/>
          <w:sz w:val="24"/>
          <w:szCs w:val="28"/>
        </w:rPr>
        <w:t>(speak loudly)</w:t>
      </w:r>
    </w:p>
    <w:p w14:paraId="4E4645D6" w14:textId="4F469076" w:rsidR="00EC6B33" w:rsidRPr="003D04F1" w:rsidRDefault="0050233A" w:rsidP="0050233A">
      <w:pPr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>Secretary’s Report</w:t>
      </w:r>
      <w:r w:rsidR="003D04F1">
        <w:rPr>
          <w:b/>
          <w:bCs/>
          <w:sz w:val="28"/>
          <w:szCs w:val="28"/>
        </w:rPr>
        <w:t xml:space="preserve"> </w:t>
      </w:r>
      <w:r w:rsidR="003D04F1">
        <w:rPr>
          <w:bCs/>
          <w:sz w:val="24"/>
          <w:szCs w:val="28"/>
        </w:rPr>
        <w:t>(review of last fair meeting minutes)</w:t>
      </w:r>
    </w:p>
    <w:p w14:paraId="1F6940FD" w14:textId="63CDB0DA" w:rsidR="00EC6B33" w:rsidRPr="003D04F1" w:rsidRDefault="00EC6B33" w:rsidP="0050233A">
      <w:pPr>
        <w:rPr>
          <w:bCs/>
          <w:sz w:val="24"/>
          <w:szCs w:val="28"/>
        </w:rPr>
      </w:pPr>
      <w:r>
        <w:rPr>
          <w:b/>
          <w:bCs/>
          <w:sz w:val="28"/>
          <w:szCs w:val="28"/>
        </w:rPr>
        <w:t>Treasurer</w:t>
      </w:r>
      <w:r w:rsidR="003D04F1">
        <w:rPr>
          <w:b/>
          <w:bCs/>
          <w:sz w:val="28"/>
          <w:szCs w:val="28"/>
        </w:rPr>
        <w:t>’s</w:t>
      </w:r>
      <w:r>
        <w:rPr>
          <w:b/>
          <w:bCs/>
          <w:sz w:val="28"/>
          <w:szCs w:val="28"/>
        </w:rPr>
        <w:t xml:space="preserve"> Report</w:t>
      </w:r>
      <w:r w:rsidR="003D04F1">
        <w:rPr>
          <w:b/>
          <w:bCs/>
          <w:sz w:val="28"/>
          <w:szCs w:val="28"/>
        </w:rPr>
        <w:t xml:space="preserve"> </w:t>
      </w:r>
      <w:r w:rsidR="003D04F1">
        <w:rPr>
          <w:bCs/>
          <w:sz w:val="24"/>
          <w:szCs w:val="28"/>
        </w:rPr>
        <w:t>(vote to place on file)</w:t>
      </w:r>
    </w:p>
    <w:p w14:paraId="280BE324" w14:textId="6120CD51" w:rsidR="00E76658" w:rsidRDefault="0050233A" w:rsidP="00EC6B3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Business Report</w:t>
      </w:r>
    </w:p>
    <w:p w14:paraId="4F609DAF" w14:textId="5E599846" w:rsidR="00F75466" w:rsidRPr="007D77CB" w:rsidRDefault="003D04F1" w:rsidP="007D77CB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Superintendent Reports</w:t>
      </w:r>
    </w:p>
    <w:p w14:paraId="66E7918F" w14:textId="6F5BB243" w:rsidR="008B51EE" w:rsidRPr="009A309A" w:rsidRDefault="00AC4169" w:rsidP="009A309A">
      <w:pPr>
        <w:rPr>
          <w:b/>
          <w:bCs/>
          <w:sz w:val="28"/>
        </w:rPr>
      </w:pPr>
      <w:r w:rsidRPr="0050233A">
        <w:rPr>
          <w:b/>
          <w:bCs/>
          <w:sz w:val="28"/>
        </w:rPr>
        <w:t>Old Business</w:t>
      </w:r>
    </w:p>
    <w:p w14:paraId="203AB3C7" w14:textId="77777777" w:rsidR="007D77CB" w:rsidRPr="007D77CB" w:rsidRDefault="0079414A" w:rsidP="007D77CB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Update</w:t>
      </w:r>
      <w:r w:rsidR="005C0AA5">
        <w:rPr>
          <w:sz w:val="24"/>
        </w:rPr>
        <w:t xml:space="preserve"> on show judges</w:t>
      </w:r>
      <w:r w:rsidR="007D77CB">
        <w:rPr>
          <w:sz w:val="24"/>
        </w:rPr>
        <w:t xml:space="preserve"> </w:t>
      </w:r>
    </w:p>
    <w:p w14:paraId="23C47D91" w14:textId="328D3B45" w:rsidR="007D77CB" w:rsidRPr="007D77CB" w:rsidRDefault="00326A1A" w:rsidP="007D77CB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bCs/>
          <w:sz w:val="24"/>
        </w:rPr>
        <w:t>Lebanon Fair update</w:t>
      </w:r>
    </w:p>
    <w:p w14:paraId="5987241C" w14:textId="118E62CA" w:rsidR="007D77CB" w:rsidRPr="007D77CB" w:rsidRDefault="007D77CB" w:rsidP="007D77CB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bCs/>
          <w:sz w:val="24"/>
        </w:rPr>
        <w:t>Reminder about raffle basket and show clothes donation</w:t>
      </w:r>
    </w:p>
    <w:p w14:paraId="708DEA1E" w14:textId="71FB86A7" w:rsidR="00490965" w:rsidRPr="0050233A" w:rsidRDefault="00490965" w:rsidP="00AC4169">
      <w:pPr>
        <w:pStyle w:val="ListParagraph"/>
        <w:numPr>
          <w:ilvl w:val="0"/>
          <w:numId w:val="14"/>
        </w:numPr>
        <w:rPr>
          <w:b/>
          <w:bCs/>
          <w:sz w:val="24"/>
        </w:rPr>
      </w:pPr>
      <w:r>
        <w:rPr>
          <w:sz w:val="24"/>
        </w:rPr>
        <w:t>Miscellaneous</w:t>
      </w:r>
      <w:r w:rsidR="001C45A0">
        <w:rPr>
          <w:sz w:val="24"/>
        </w:rPr>
        <w:t xml:space="preserve"> old business</w:t>
      </w:r>
    </w:p>
    <w:p w14:paraId="4C183752" w14:textId="5F6F06B0" w:rsidR="00BE0F2F" w:rsidRPr="007D77CB" w:rsidRDefault="00AC4169" w:rsidP="007D77CB">
      <w:pPr>
        <w:rPr>
          <w:b/>
          <w:bCs/>
          <w:sz w:val="28"/>
        </w:rPr>
      </w:pPr>
      <w:r w:rsidRPr="00490965">
        <w:rPr>
          <w:b/>
          <w:bCs/>
          <w:sz w:val="28"/>
        </w:rPr>
        <w:t>New Business</w:t>
      </w:r>
    </w:p>
    <w:p w14:paraId="6E86D84D" w14:textId="270BB822" w:rsidR="007D77CB" w:rsidRDefault="00326A1A" w:rsidP="00326A1A">
      <w:pPr>
        <w:pStyle w:val="ListParagraph"/>
        <w:numPr>
          <w:ilvl w:val="0"/>
          <w:numId w:val="11"/>
        </w:numPr>
        <w:rPr>
          <w:bCs/>
          <w:sz w:val="24"/>
        </w:rPr>
      </w:pPr>
      <w:r>
        <w:rPr>
          <w:bCs/>
          <w:sz w:val="24"/>
        </w:rPr>
        <w:t>Sign up for gate coverage</w:t>
      </w:r>
      <w:bookmarkStart w:id="0" w:name="_GoBack"/>
      <w:bookmarkEnd w:id="0"/>
    </w:p>
    <w:p w14:paraId="07A3BBA9" w14:textId="7DD87707" w:rsidR="00326A1A" w:rsidRPr="00326A1A" w:rsidRDefault="00326A1A" w:rsidP="00326A1A">
      <w:pPr>
        <w:pStyle w:val="ListParagraph"/>
        <w:numPr>
          <w:ilvl w:val="0"/>
          <w:numId w:val="11"/>
        </w:numPr>
        <w:rPr>
          <w:bCs/>
          <w:sz w:val="24"/>
        </w:rPr>
      </w:pPr>
      <w:r>
        <w:rPr>
          <w:bCs/>
          <w:sz w:val="24"/>
        </w:rPr>
        <w:t>Voting on fan for swine building</w:t>
      </w:r>
    </w:p>
    <w:p w14:paraId="59A47AC6" w14:textId="6E80499D" w:rsidR="0041747D" w:rsidRPr="00326A1A" w:rsidRDefault="00326A1A" w:rsidP="007D77CB">
      <w:pPr>
        <w:pStyle w:val="ListParagraph"/>
        <w:numPr>
          <w:ilvl w:val="0"/>
          <w:numId w:val="11"/>
        </w:numPr>
        <w:rPr>
          <w:b/>
          <w:bCs/>
          <w:sz w:val="24"/>
        </w:rPr>
      </w:pPr>
      <w:r>
        <w:rPr>
          <w:bCs/>
          <w:sz w:val="24"/>
        </w:rPr>
        <w:t>Thank you card for North Stonington Grange</w:t>
      </w:r>
    </w:p>
    <w:p w14:paraId="4A950E90" w14:textId="13860B4E" w:rsidR="00326A1A" w:rsidRPr="00326A1A" w:rsidRDefault="00326A1A" w:rsidP="007D77CB">
      <w:pPr>
        <w:pStyle w:val="ListParagraph"/>
        <w:numPr>
          <w:ilvl w:val="0"/>
          <w:numId w:val="11"/>
        </w:numPr>
        <w:rPr>
          <w:b/>
          <w:bCs/>
          <w:sz w:val="24"/>
        </w:rPr>
      </w:pPr>
      <w:r>
        <w:rPr>
          <w:bCs/>
          <w:sz w:val="24"/>
        </w:rPr>
        <w:t>Officer/Superintendent appreciation night</w:t>
      </w:r>
    </w:p>
    <w:p w14:paraId="186C61FD" w14:textId="10054AA7" w:rsidR="00326A1A" w:rsidRPr="007D77CB" w:rsidRDefault="00326A1A" w:rsidP="007D77CB">
      <w:pPr>
        <w:pStyle w:val="ListParagraph"/>
        <w:numPr>
          <w:ilvl w:val="0"/>
          <w:numId w:val="11"/>
        </w:numPr>
        <w:rPr>
          <w:b/>
          <w:bCs/>
          <w:sz w:val="24"/>
        </w:rPr>
      </w:pPr>
      <w:r>
        <w:rPr>
          <w:bCs/>
          <w:sz w:val="24"/>
        </w:rPr>
        <w:t>Fairgrounds walkthrough</w:t>
      </w:r>
    </w:p>
    <w:p w14:paraId="0A6822E2" w14:textId="30EE2302" w:rsidR="00B8412A" w:rsidRPr="007D77CB" w:rsidRDefault="00ED7DBC" w:rsidP="007D77CB">
      <w:pPr>
        <w:pStyle w:val="ListParagraph"/>
        <w:numPr>
          <w:ilvl w:val="0"/>
          <w:numId w:val="11"/>
        </w:numPr>
        <w:rPr>
          <w:sz w:val="24"/>
        </w:rPr>
      </w:pPr>
      <w:r w:rsidRPr="00490965">
        <w:rPr>
          <w:sz w:val="24"/>
        </w:rPr>
        <w:t>Miscellaneous</w:t>
      </w:r>
      <w:r w:rsidR="001C45A0">
        <w:rPr>
          <w:sz w:val="24"/>
        </w:rPr>
        <w:t xml:space="preserve"> new business</w:t>
      </w:r>
    </w:p>
    <w:p w14:paraId="6E6A5F83" w14:textId="29C8F3F1" w:rsidR="009A309A" w:rsidRPr="00326A1A" w:rsidRDefault="00850A89" w:rsidP="00326A1A">
      <w:pPr>
        <w:rPr>
          <w:b/>
          <w:sz w:val="28"/>
        </w:rPr>
      </w:pPr>
      <w:r>
        <w:rPr>
          <w:b/>
          <w:sz w:val="28"/>
        </w:rPr>
        <w:t>Other 4-H Business</w:t>
      </w:r>
    </w:p>
    <w:p w14:paraId="1C736F6B" w14:textId="77777777" w:rsidR="00326A1A" w:rsidRPr="00DC073F" w:rsidRDefault="00326A1A" w:rsidP="00326A1A">
      <w:pPr>
        <w:pStyle w:val="ListParagraph"/>
        <w:numPr>
          <w:ilvl w:val="0"/>
          <w:numId w:val="16"/>
        </w:numPr>
        <w:rPr>
          <w:b/>
          <w:sz w:val="24"/>
        </w:rPr>
      </w:pPr>
      <w:r w:rsidRPr="00DC073F">
        <w:rPr>
          <w:b/>
          <w:sz w:val="24"/>
        </w:rPr>
        <w:t>New London County 4-H Expo – August 11-13, 2023</w:t>
      </w:r>
    </w:p>
    <w:p w14:paraId="07C42374" w14:textId="12B4CF8D" w:rsidR="00DC073F" w:rsidRPr="00DC073F" w:rsidRDefault="00DC073F" w:rsidP="00DC073F">
      <w:pPr>
        <w:pStyle w:val="ListParagraph"/>
        <w:numPr>
          <w:ilvl w:val="0"/>
          <w:numId w:val="16"/>
        </w:numPr>
        <w:rPr>
          <w:b/>
          <w:sz w:val="24"/>
        </w:rPr>
      </w:pPr>
      <w:r>
        <w:rPr>
          <w:b/>
          <w:sz w:val="24"/>
        </w:rPr>
        <w:t>Barnyard Boogie: October 7</w:t>
      </w:r>
      <w:r w:rsidRPr="00DC073F">
        <w:rPr>
          <w:b/>
          <w:sz w:val="24"/>
          <w:vertAlign w:val="superscript"/>
        </w:rPr>
        <w:t>th</w:t>
      </w:r>
      <w:r>
        <w:rPr>
          <w:b/>
          <w:sz w:val="24"/>
        </w:rPr>
        <w:t xml:space="preserve"> – Lighthouse Homestead &amp; Stables</w:t>
      </w:r>
    </w:p>
    <w:p w14:paraId="62B8236E" w14:textId="7AC64E25" w:rsidR="00F75466" w:rsidRPr="00F75466" w:rsidRDefault="007D50E6" w:rsidP="00850A89">
      <w:pPr>
        <w:spacing w:after="0"/>
        <w:rPr>
          <w:sz w:val="24"/>
          <w:szCs w:val="24"/>
        </w:rPr>
      </w:pPr>
      <w:r w:rsidRPr="00DC073F">
        <w:rPr>
          <w:sz w:val="24"/>
          <w:szCs w:val="24"/>
        </w:rPr>
        <w:t>Nex</w:t>
      </w:r>
      <w:r w:rsidR="00D62617" w:rsidRPr="00DC073F">
        <w:rPr>
          <w:sz w:val="24"/>
          <w:szCs w:val="24"/>
        </w:rPr>
        <w:t>t</w:t>
      </w:r>
      <w:r w:rsidR="00850A89" w:rsidRPr="00DC073F">
        <w:rPr>
          <w:sz w:val="24"/>
          <w:szCs w:val="24"/>
        </w:rPr>
        <w:t xml:space="preserve"> </w:t>
      </w:r>
      <w:r w:rsidR="005C0AA5" w:rsidRPr="00DC073F">
        <w:rPr>
          <w:sz w:val="24"/>
          <w:szCs w:val="24"/>
        </w:rPr>
        <w:t xml:space="preserve">meeting scheduled for </w:t>
      </w:r>
      <w:r w:rsidR="007D77CB">
        <w:rPr>
          <w:b/>
          <w:sz w:val="24"/>
          <w:szCs w:val="24"/>
        </w:rPr>
        <w:t>October 3</w:t>
      </w:r>
      <w:r w:rsidR="00490965" w:rsidRPr="00B8412A">
        <w:rPr>
          <w:b/>
          <w:sz w:val="24"/>
          <w:szCs w:val="24"/>
        </w:rPr>
        <w:t>, 202</w:t>
      </w:r>
      <w:r w:rsidR="00D62617" w:rsidRPr="00B8412A">
        <w:rPr>
          <w:b/>
          <w:sz w:val="24"/>
          <w:szCs w:val="24"/>
        </w:rPr>
        <w:t>3</w:t>
      </w:r>
      <w:r w:rsidR="00F75466">
        <w:rPr>
          <w:sz w:val="24"/>
          <w:szCs w:val="24"/>
        </w:rPr>
        <w:t xml:space="preserve"> at 7:00pm</w:t>
      </w:r>
    </w:p>
    <w:p w14:paraId="030460C7" w14:textId="10A88B9E" w:rsidR="00490965" w:rsidRDefault="00490965" w:rsidP="00D108AE">
      <w:pPr>
        <w:spacing w:after="0"/>
        <w:rPr>
          <w:rFonts w:cstheme="minorHAnsi"/>
          <w:sz w:val="24"/>
          <w:szCs w:val="24"/>
        </w:rPr>
      </w:pPr>
      <w:r w:rsidRPr="00DC073F">
        <w:rPr>
          <w:rFonts w:cstheme="minorHAnsi"/>
          <w:sz w:val="24"/>
          <w:szCs w:val="24"/>
        </w:rPr>
        <w:t>Executive Board</w:t>
      </w:r>
      <w:r w:rsidR="00EC204D" w:rsidRPr="00DC073F">
        <w:rPr>
          <w:rFonts w:cstheme="minorHAnsi"/>
          <w:sz w:val="24"/>
          <w:szCs w:val="24"/>
        </w:rPr>
        <w:t xml:space="preserve"> meets at 6:00pm</w:t>
      </w:r>
    </w:p>
    <w:p w14:paraId="2D00E1F9" w14:textId="678F6ACE" w:rsidR="00F75466" w:rsidRPr="00DC073F" w:rsidRDefault="00F75466" w:rsidP="00D108AE">
      <w:p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Parli</w:t>
      </w:r>
      <w:proofErr w:type="spellEnd"/>
      <w:r>
        <w:rPr>
          <w:rFonts w:cstheme="minorHAnsi"/>
          <w:sz w:val="24"/>
          <w:szCs w:val="24"/>
        </w:rPr>
        <w:t>-Pro workshop at 6:30pm</w:t>
      </w:r>
    </w:p>
    <w:sectPr w:rsidR="00F75466" w:rsidRPr="00DC07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4.4pt;height:381.6pt" o:bullet="t">
        <v:imagedata r:id="rId1" o:title="transparent 4-H_347"/>
      </v:shape>
    </w:pict>
  </w:numPicBullet>
  <w:abstractNum w:abstractNumId="0" w15:restartNumberingAfterBreak="0">
    <w:nsid w:val="07267FE0"/>
    <w:multiLevelType w:val="hybridMultilevel"/>
    <w:tmpl w:val="0FCED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64BBF"/>
    <w:multiLevelType w:val="hybridMultilevel"/>
    <w:tmpl w:val="221AB604"/>
    <w:lvl w:ilvl="0" w:tplc="A50AFB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6ED168D"/>
    <w:multiLevelType w:val="hybridMultilevel"/>
    <w:tmpl w:val="A3C2C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1E30AC"/>
    <w:multiLevelType w:val="hybridMultilevel"/>
    <w:tmpl w:val="FAAAEB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A0DB3"/>
    <w:multiLevelType w:val="hybridMultilevel"/>
    <w:tmpl w:val="16DEB6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FE44468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8D0F35"/>
    <w:multiLevelType w:val="hybridMultilevel"/>
    <w:tmpl w:val="1A580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11197"/>
    <w:multiLevelType w:val="hybridMultilevel"/>
    <w:tmpl w:val="0504C2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DE4C25"/>
    <w:multiLevelType w:val="hybridMultilevel"/>
    <w:tmpl w:val="EF344B76"/>
    <w:lvl w:ilvl="0" w:tplc="0BCA931A">
      <w:start w:val="1"/>
      <w:numFmt w:val="decimal"/>
      <w:lvlText w:val="%1."/>
      <w:lvlJc w:val="left"/>
      <w:pPr>
        <w:ind w:left="108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2862A7A"/>
    <w:multiLevelType w:val="hybridMultilevel"/>
    <w:tmpl w:val="77AC69F4"/>
    <w:lvl w:ilvl="0" w:tplc="5D4A6AA0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3B12DE"/>
    <w:multiLevelType w:val="hybridMultilevel"/>
    <w:tmpl w:val="1BA02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E72116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725826"/>
    <w:multiLevelType w:val="hybridMultilevel"/>
    <w:tmpl w:val="F7BA4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10225E"/>
    <w:multiLevelType w:val="hybridMultilevel"/>
    <w:tmpl w:val="4676A9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BF607B"/>
    <w:multiLevelType w:val="hybridMultilevel"/>
    <w:tmpl w:val="3BC42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60E40B4"/>
    <w:multiLevelType w:val="hybridMultilevel"/>
    <w:tmpl w:val="97D0760A"/>
    <w:lvl w:ilvl="0" w:tplc="9CA00EA8">
      <w:start w:val="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A205FFA"/>
    <w:multiLevelType w:val="hybridMultilevel"/>
    <w:tmpl w:val="9D52D626"/>
    <w:lvl w:ilvl="0" w:tplc="87AA03FE">
      <w:start w:val="1"/>
      <w:numFmt w:val="lowerLetter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3"/>
  </w:num>
  <w:num w:numId="2">
    <w:abstractNumId w:val="16"/>
  </w:num>
  <w:num w:numId="3">
    <w:abstractNumId w:val="15"/>
  </w:num>
  <w:num w:numId="4">
    <w:abstractNumId w:val="5"/>
  </w:num>
  <w:num w:numId="5">
    <w:abstractNumId w:val="11"/>
  </w:num>
  <w:num w:numId="6">
    <w:abstractNumId w:val="2"/>
  </w:num>
  <w:num w:numId="7">
    <w:abstractNumId w:val="1"/>
  </w:num>
  <w:num w:numId="8">
    <w:abstractNumId w:val="3"/>
  </w:num>
  <w:num w:numId="9">
    <w:abstractNumId w:val="8"/>
  </w:num>
  <w:num w:numId="10">
    <w:abstractNumId w:val="4"/>
  </w:num>
  <w:num w:numId="11">
    <w:abstractNumId w:val="12"/>
  </w:num>
  <w:num w:numId="12">
    <w:abstractNumId w:val="14"/>
  </w:num>
  <w:num w:numId="13">
    <w:abstractNumId w:val="7"/>
  </w:num>
  <w:num w:numId="14">
    <w:abstractNumId w:val="0"/>
  </w:num>
  <w:num w:numId="15">
    <w:abstractNumId w:val="9"/>
  </w:num>
  <w:num w:numId="16">
    <w:abstractNumId w:val="10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1C5"/>
    <w:rsid w:val="000C6C57"/>
    <w:rsid w:val="000E3993"/>
    <w:rsid w:val="000E5CFC"/>
    <w:rsid w:val="00143C90"/>
    <w:rsid w:val="00144E6F"/>
    <w:rsid w:val="00192A53"/>
    <w:rsid w:val="001C45A0"/>
    <w:rsid w:val="001F0ABF"/>
    <w:rsid w:val="002341F8"/>
    <w:rsid w:val="002653B3"/>
    <w:rsid w:val="00282F8E"/>
    <w:rsid w:val="002F44C7"/>
    <w:rsid w:val="002F48C8"/>
    <w:rsid w:val="003253B7"/>
    <w:rsid w:val="00326A1A"/>
    <w:rsid w:val="0034026F"/>
    <w:rsid w:val="003B4CC8"/>
    <w:rsid w:val="003D04F1"/>
    <w:rsid w:val="0041747D"/>
    <w:rsid w:val="0044674E"/>
    <w:rsid w:val="00470BCA"/>
    <w:rsid w:val="00490965"/>
    <w:rsid w:val="0050233A"/>
    <w:rsid w:val="00530947"/>
    <w:rsid w:val="005C0AA5"/>
    <w:rsid w:val="00696BCF"/>
    <w:rsid w:val="0070485E"/>
    <w:rsid w:val="00747506"/>
    <w:rsid w:val="00760274"/>
    <w:rsid w:val="0079414A"/>
    <w:rsid w:val="007D50E6"/>
    <w:rsid w:val="007D77CB"/>
    <w:rsid w:val="007D7DF6"/>
    <w:rsid w:val="007E51C5"/>
    <w:rsid w:val="007F0743"/>
    <w:rsid w:val="008069A6"/>
    <w:rsid w:val="00850A89"/>
    <w:rsid w:val="008B51EE"/>
    <w:rsid w:val="008E37E6"/>
    <w:rsid w:val="008F5882"/>
    <w:rsid w:val="009A309A"/>
    <w:rsid w:val="00A71F26"/>
    <w:rsid w:val="00AC4169"/>
    <w:rsid w:val="00AE66BB"/>
    <w:rsid w:val="00B61385"/>
    <w:rsid w:val="00B8412A"/>
    <w:rsid w:val="00BE0F2F"/>
    <w:rsid w:val="00CA2AE6"/>
    <w:rsid w:val="00D108AE"/>
    <w:rsid w:val="00D478F4"/>
    <w:rsid w:val="00D62617"/>
    <w:rsid w:val="00DC073F"/>
    <w:rsid w:val="00E76658"/>
    <w:rsid w:val="00EB0085"/>
    <w:rsid w:val="00EC204D"/>
    <w:rsid w:val="00EC6B33"/>
    <w:rsid w:val="00ED432A"/>
    <w:rsid w:val="00ED7DBC"/>
    <w:rsid w:val="00EE4279"/>
    <w:rsid w:val="00F02EE2"/>
    <w:rsid w:val="00F35C4C"/>
    <w:rsid w:val="00F75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718640"/>
  <w15:chartTrackingRefBased/>
  <w15:docId w15:val="{BDD45868-D18F-4561-9BDA-D8442CF1B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51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50A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0A8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Bailey Hirschboeck</dc:creator>
  <cp:keywords/>
  <dc:description/>
  <cp:lastModifiedBy>Cournoyer, Marc</cp:lastModifiedBy>
  <cp:revision>2</cp:revision>
  <cp:lastPrinted>2023-06-06T16:36:00Z</cp:lastPrinted>
  <dcterms:created xsi:type="dcterms:W3CDTF">2023-08-01T21:35:00Z</dcterms:created>
  <dcterms:modified xsi:type="dcterms:W3CDTF">2023-08-01T21:35:00Z</dcterms:modified>
</cp:coreProperties>
</file>