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F213" w14:textId="506981C2" w:rsidR="00485D67" w:rsidRDefault="00485D67" w:rsidP="00485D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</w:t>
      </w:r>
      <w:r w:rsidR="00F8370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, 2023</w:t>
      </w:r>
    </w:p>
    <w:p w14:paraId="5FB6C919" w14:textId="77777777" w:rsidR="00485D67" w:rsidRDefault="00485D67" w:rsidP="00485D67">
      <w:pPr>
        <w:jc w:val="center"/>
        <w:rPr>
          <w:rFonts w:ascii="Times New Roman" w:hAnsi="Times New Roman" w:cs="Times New Roman"/>
        </w:rPr>
      </w:pPr>
    </w:p>
    <w:p w14:paraId="024DAA37" w14:textId="59E85F2A" w:rsidR="00485D67" w:rsidRDefault="00485D67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London County 4-H Fair Board meeting came to order on </w:t>
      </w:r>
      <w:r w:rsidR="000D459E">
        <w:rPr>
          <w:rFonts w:ascii="Times New Roman" w:hAnsi="Times New Roman" w:cs="Times New Roman"/>
        </w:rPr>
        <w:t>February 7</w:t>
      </w:r>
      <w:r w:rsidR="00871F57">
        <w:rPr>
          <w:rFonts w:ascii="Times New Roman" w:hAnsi="Times New Roman" w:cs="Times New Roman"/>
        </w:rPr>
        <w:t>, 2023,</w:t>
      </w:r>
      <w:r>
        <w:rPr>
          <w:rFonts w:ascii="Times New Roman" w:hAnsi="Times New Roman" w:cs="Times New Roman"/>
        </w:rPr>
        <w:t xml:space="preserve"> at </w:t>
      </w:r>
      <w:r w:rsidR="00D85948">
        <w:rPr>
          <w:rFonts w:ascii="Times New Roman" w:hAnsi="Times New Roman" w:cs="Times New Roman"/>
        </w:rPr>
        <w:t>7:02 p.m</w:t>
      </w:r>
      <w:r>
        <w:rPr>
          <w:rFonts w:ascii="Times New Roman" w:hAnsi="Times New Roman" w:cs="Times New Roman"/>
        </w:rPr>
        <w:t xml:space="preserve">. The pledges were stated. Introductions were done. </w:t>
      </w:r>
      <w:r w:rsidR="00D85948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D85948">
        <w:rPr>
          <w:rFonts w:ascii="Times New Roman" w:hAnsi="Times New Roman" w:cs="Times New Roman"/>
        </w:rPr>
        <w:t>Olivia</w:t>
      </w:r>
      <w:r>
        <w:rPr>
          <w:rFonts w:ascii="Times New Roman" w:hAnsi="Times New Roman" w:cs="Times New Roman"/>
        </w:rPr>
        <w:t xml:space="preserve"> seconded, and the motion passed. There is a total of </w:t>
      </w:r>
      <w:r w:rsidR="00D85948">
        <w:rPr>
          <w:rFonts w:ascii="Times New Roman" w:hAnsi="Times New Roman" w:cs="Times New Roman"/>
        </w:rPr>
        <w:t xml:space="preserve">$11,576.84 </w:t>
      </w:r>
      <w:r>
        <w:rPr>
          <w:rFonts w:ascii="Times New Roman" w:hAnsi="Times New Roman" w:cs="Times New Roman"/>
        </w:rPr>
        <w:t xml:space="preserve">in the treasury. </w:t>
      </w:r>
      <w:r w:rsidR="00D85948">
        <w:rPr>
          <w:rFonts w:ascii="Times New Roman" w:hAnsi="Times New Roman" w:cs="Times New Roman"/>
        </w:rPr>
        <w:t xml:space="preserve">Olivia </w:t>
      </w:r>
      <w:r>
        <w:rPr>
          <w:rFonts w:ascii="Times New Roman" w:hAnsi="Times New Roman" w:cs="Times New Roman"/>
        </w:rPr>
        <w:t xml:space="preserve">made a motion to place the treasurer’s report on file, </w:t>
      </w:r>
      <w:r w:rsidR="00D85948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seconded, and the motion passed. </w:t>
      </w:r>
      <w:r w:rsidR="00D85948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gave the superintendent’s report. </w:t>
      </w:r>
      <w:r w:rsidR="006E1A1D">
        <w:rPr>
          <w:rFonts w:ascii="Times New Roman" w:hAnsi="Times New Roman" w:cs="Times New Roman"/>
        </w:rPr>
        <w:t>Superintendents gave their</w:t>
      </w:r>
      <w:r w:rsidR="00954AED">
        <w:rPr>
          <w:rFonts w:ascii="Times New Roman" w:hAnsi="Times New Roman" w:cs="Times New Roman"/>
        </w:rPr>
        <w:t xml:space="preserve"> </w:t>
      </w:r>
      <w:r w:rsidR="006E1A1D">
        <w:rPr>
          <w:rFonts w:ascii="Times New Roman" w:hAnsi="Times New Roman" w:cs="Times New Roman"/>
        </w:rPr>
        <w:t xml:space="preserve">reports. </w:t>
      </w:r>
    </w:p>
    <w:p w14:paraId="7887A332" w14:textId="77777777" w:rsidR="00485D67" w:rsidRDefault="00485D67" w:rsidP="00485D67">
      <w:pPr>
        <w:rPr>
          <w:rFonts w:ascii="Times New Roman" w:hAnsi="Times New Roman" w:cs="Times New Roman"/>
        </w:rPr>
      </w:pPr>
    </w:p>
    <w:p w14:paraId="068C9D3F" w14:textId="77777777" w:rsidR="00485D67" w:rsidRDefault="00485D67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5B792977" w14:textId="78BC093B" w:rsidR="00485D67" w:rsidRDefault="00871F57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budget </w:t>
      </w:r>
    </w:p>
    <w:p w14:paraId="7F8818BA" w14:textId="673461E1" w:rsidR="00871F57" w:rsidRDefault="00871F57" w:rsidP="00871F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made a motion to raise the Superintendent party budget to </w:t>
      </w:r>
      <w:r w:rsidR="00F303D1">
        <w:rPr>
          <w:rFonts w:ascii="Times New Roman" w:hAnsi="Times New Roman" w:cs="Times New Roman"/>
        </w:rPr>
        <w:t xml:space="preserve">a maximum of </w:t>
      </w:r>
      <w:r>
        <w:rPr>
          <w:rFonts w:ascii="Times New Roman" w:hAnsi="Times New Roman" w:cs="Times New Roman"/>
        </w:rPr>
        <w:t xml:space="preserve">$500, Natalie seconded, and the motion passed. </w:t>
      </w:r>
    </w:p>
    <w:p w14:paraId="5851BCC3" w14:textId="60BB0329" w:rsidR="00871F57" w:rsidRDefault="00871F57" w:rsidP="00871F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made a motion to accept the budget as amended, Padraig seconded, and the motion passed after a brief discussion. </w:t>
      </w:r>
    </w:p>
    <w:p w14:paraId="017516F0" w14:textId="45E0F54C" w:rsidR="00871F57" w:rsidRDefault="00871F57" w:rsidP="00871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dates</w:t>
      </w:r>
    </w:p>
    <w:p w14:paraId="622F4929" w14:textId="034F8AF4" w:rsidR="00871F57" w:rsidRDefault="00E94498" w:rsidP="00871F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4-H’ers voted on fair dates via secret ballot</w:t>
      </w:r>
    </w:p>
    <w:p w14:paraId="1D927268" w14:textId="3DD3A099" w:rsidR="00E94498" w:rsidRDefault="00E94498" w:rsidP="00E944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ballot resulted in a tie </w:t>
      </w:r>
      <w:r w:rsidR="00E0106B">
        <w:rPr>
          <w:rFonts w:ascii="Times New Roman" w:hAnsi="Times New Roman" w:cs="Times New Roman"/>
        </w:rPr>
        <w:t>of 7</w:t>
      </w:r>
      <w:r w:rsidR="00954AED">
        <w:rPr>
          <w:rFonts w:ascii="Times New Roman" w:hAnsi="Times New Roman" w:cs="Times New Roman"/>
        </w:rPr>
        <w:t>-</w:t>
      </w:r>
      <w:r w:rsidR="00E0106B">
        <w:rPr>
          <w:rFonts w:ascii="Times New Roman" w:hAnsi="Times New Roman" w:cs="Times New Roman"/>
        </w:rPr>
        <w:t xml:space="preserve">7 between the last weekend of July and the second weekend of August with one vote for the first weekend of August. </w:t>
      </w:r>
    </w:p>
    <w:p w14:paraId="2008CD80" w14:textId="3A40CBEF" w:rsidR="00E0106B" w:rsidRDefault="00E0106B" w:rsidP="00E944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ballot was a </w:t>
      </w:r>
      <w:r w:rsidR="00F303D1">
        <w:rPr>
          <w:rFonts w:ascii="Times New Roman" w:hAnsi="Times New Roman" w:cs="Times New Roman"/>
        </w:rPr>
        <w:t>tiebreaker</w:t>
      </w:r>
      <w:r>
        <w:rPr>
          <w:rFonts w:ascii="Times New Roman" w:hAnsi="Times New Roman" w:cs="Times New Roman"/>
        </w:rPr>
        <w:t xml:space="preserve"> between the last weekend of July and the second weekend of August; the last weekend of July won the vote 8</w:t>
      </w:r>
      <w:r w:rsidR="00954A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7. </w:t>
      </w:r>
    </w:p>
    <w:p w14:paraId="1FD9E36F" w14:textId="64A9577E" w:rsidR="00E0106B" w:rsidRDefault="00E0106B" w:rsidP="00E01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the Superintendents’ party</w:t>
      </w:r>
    </w:p>
    <w:p w14:paraId="4F8E6047" w14:textId="5EF24E76" w:rsidR="00E0106B" w:rsidRPr="00E0106B" w:rsidRDefault="00E0106B" w:rsidP="00E0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party </w:t>
      </w:r>
      <w:r w:rsidR="00F303D1">
        <w:rPr>
          <w:rFonts w:ascii="Times New Roman" w:hAnsi="Times New Roman" w:cs="Times New Roman"/>
        </w:rPr>
        <w:t xml:space="preserve">is scheduled for </w:t>
      </w:r>
      <w:r>
        <w:rPr>
          <w:rFonts w:ascii="Times New Roman" w:hAnsi="Times New Roman" w:cs="Times New Roman"/>
        </w:rPr>
        <w:t>Saturday, February 11</w:t>
      </w:r>
      <w:r w:rsidR="00F303D1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. Superintendents will meet at the extension center at 1:30 p.m., and skating will be from 3-5 p.m.</w:t>
      </w:r>
    </w:p>
    <w:p w14:paraId="5238A12E" w14:textId="77777777" w:rsidR="00485D67" w:rsidRDefault="00485D67" w:rsidP="00485D67">
      <w:pPr>
        <w:rPr>
          <w:rFonts w:ascii="Times New Roman" w:hAnsi="Times New Roman" w:cs="Times New Roman"/>
        </w:rPr>
      </w:pPr>
    </w:p>
    <w:p w14:paraId="618C5194" w14:textId="77777777" w:rsidR="00485D67" w:rsidRDefault="00485D67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00F7A97A" w14:textId="7E0C7180" w:rsidR="00E0106B" w:rsidRDefault="00E0106B" w:rsidP="00E01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ad campaign</w:t>
      </w:r>
    </w:p>
    <w:p w14:paraId="3E6B2839" w14:textId="5BD05599" w:rsidR="00E0106B" w:rsidRDefault="00E0106B" w:rsidP="00E010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Jeremiah made a motion to make the ad campaign image</w:t>
      </w:r>
      <w:r w:rsidR="00F303D1">
        <w:rPr>
          <w:rFonts w:ascii="Times New Roman" w:hAnsi="Times New Roman" w:cs="Times New Roman"/>
        </w:rPr>
        <w:t xml:space="preserve"> a rosette</w:t>
      </w:r>
      <w:r>
        <w:rPr>
          <w:rFonts w:ascii="Times New Roman" w:hAnsi="Times New Roman" w:cs="Times New Roman"/>
        </w:rPr>
        <w:t xml:space="preserve">, Padraig seconded, and the motion passed. </w:t>
      </w:r>
    </w:p>
    <w:p w14:paraId="781871A4" w14:textId="4297AE8A" w:rsidR="00E0106B" w:rsidRDefault="00E0106B" w:rsidP="00E010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digital pay options for ad campaign</w:t>
      </w:r>
    </w:p>
    <w:p w14:paraId="500FCDA2" w14:textId="366C4A37" w:rsidR="00954AED" w:rsidRDefault="00954AED" w:rsidP="00954A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Jeremiah made a motion to add Marketplace as an online pay option for the ad campaign, Ming seconded, and the motion passed.</w:t>
      </w:r>
    </w:p>
    <w:p w14:paraId="01214D47" w14:textId="67AEB9F2" w:rsidR="00954AED" w:rsidRDefault="00954AED" w:rsidP="0095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r w:rsidR="00F303D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review of show classes</w:t>
      </w:r>
    </w:p>
    <w:p w14:paraId="4955CA1F" w14:textId="18E0BC56" w:rsidR="00954AED" w:rsidRPr="00954AED" w:rsidRDefault="00D8090E" w:rsidP="00954A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premiums checks are now available</w:t>
      </w:r>
    </w:p>
    <w:p w14:paraId="48F70370" w14:textId="77777777" w:rsidR="00485D67" w:rsidRDefault="00485D67" w:rsidP="00485D67">
      <w:pPr>
        <w:rPr>
          <w:rFonts w:ascii="Times New Roman" w:hAnsi="Times New Roman" w:cs="Times New Roman"/>
        </w:rPr>
      </w:pPr>
    </w:p>
    <w:p w14:paraId="474BA8F8" w14:textId="77777777" w:rsidR="00485D67" w:rsidRDefault="00485D67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3C9DFE4C" w14:textId="55E0BD9C" w:rsidR="00485D67" w:rsidRDefault="00E94498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</w:t>
      </w:r>
      <w:r w:rsidR="00E0106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 </w:t>
      </w:r>
      <w:r w:rsidR="00E0106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peaking </w:t>
      </w:r>
      <w:r w:rsidR="00E0106B">
        <w:rPr>
          <w:rFonts w:ascii="Times New Roman" w:hAnsi="Times New Roman" w:cs="Times New Roman"/>
        </w:rPr>
        <w:t>Contest—Friday, February 24, 2023</w:t>
      </w:r>
    </w:p>
    <w:p w14:paraId="4830BACA" w14:textId="71A855A4" w:rsidR="00E0106B" w:rsidRDefault="00E0106B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Dairy/Beef Day—Saturday, March 11, 2023</w:t>
      </w:r>
    </w:p>
    <w:p w14:paraId="61EA5935" w14:textId="7A3F312D" w:rsidR="00E0106B" w:rsidRDefault="00E0106B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Expressive Arts Day—Saturday, March 18, 2023</w:t>
      </w:r>
    </w:p>
    <w:p w14:paraId="654E7B83" w14:textId="133629A1" w:rsidR="00E0106B" w:rsidRDefault="00787539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Public Speaking Finals—Saturday, March 25, 2023</w:t>
      </w:r>
    </w:p>
    <w:p w14:paraId="1FE7AF60" w14:textId="33872DD6" w:rsidR="00787539" w:rsidRDefault="00787539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Citizenship Day—April 12, 2023</w:t>
      </w:r>
    </w:p>
    <w:p w14:paraId="63F6482D" w14:textId="5BEE0FC3" w:rsidR="00787539" w:rsidRDefault="00787539" w:rsidP="00485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London County 4-H Food Show—Saturday, April 22, 2023</w:t>
      </w:r>
    </w:p>
    <w:p w14:paraId="14317909" w14:textId="77777777" w:rsidR="00485D67" w:rsidRDefault="00485D67" w:rsidP="00485D67">
      <w:pPr>
        <w:rPr>
          <w:rFonts w:ascii="Times New Roman" w:hAnsi="Times New Roman" w:cs="Times New Roman"/>
        </w:rPr>
      </w:pPr>
    </w:p>
    <w:p w14:paraId="48FD166D" w14:textId="1CFC7940" w:rsidR="00485D67" w:rsidRDefault="00D62838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r w:rsidR="00485D67">
        <w:rPr>
          <w:rFonts w:ascii="Times New Roman" w:hAnsi="Times New Roman" w:cs="Times New Roman"/>
        </w:rPr>
        <w:t xml:space="preserve">made a motion to adjourn the meeting at </w:t>
      </w:r>
      <w:r w:rsidR="00E40B2F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54</w:t>
      </w:r>
      <w:r w:rsidR="00485D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Padraig </w:t>
      </w:r>
      <w:r w:rsidR="00485D67">
        <w:rPr>
          <w:rFonts w:ascii="Times New Roman" w:hAnsi="Times New Roman" w:cs="Times New Roman"/>
        </w:rPr>
        <w:t xml:space="preserve">seconded, and the motion passed. </w:t>
      </w:r>
    </w:p>
    <w:p w14:paraId="30522A5E" w14:textId="77777777" w:rsidR="00485D67" w:rsidRDefault="00485D67" w:rsidP="00485D67">
      <w:pPr>
        <w:rPr>
          <w:rFonts w:ascii="Times New Roman" w:hAnsi="Times New Roman" w:cs="Times New Roman"/>
        </w:rPr>
      </w:pPr>
    </w:p>
    <w:p w14:paraId="5B3018A9" w14:textId="77777777" w:rsidR="00485D67" w:rsidRPr="00CD4A87" w:rsidRDefault="00485D67" w:rsidP="0048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Respectfully submitted by Elizabeth Heydon. </w:t>
      </w:r>
    </w:p>
    <w:p w14:paraId="7D320EF8" w14:textId="77777777" w:rsidR="00055FA3" w:rsidRDefault="00055FA3"/>
    <w:sectPr w:rsidR="000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0CF8"/>
    <w:multiLevelType w:val="hybridMultilevel"/>
    <w:tmpl w:val="652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860254">
    <w:abstractNumId w:val="0"/>
  </w:num>
  <w:num w:numId="2" w16cid:durableId="187395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7"/>
    <w:rsid w:val="00055FA3"/>
    <w:rsid w:val="000D459E"/>
    <w:rsid w:val="002D248B"/>
    <w:rsid w:val="00485D67"/>
    <w:rsid w:val="006E1A1D"/>
    <w:rsid w:val="00787539"/>
    <w:rsid w:val="00871F57"/>
    <w:rsid w:val="00954AED"/>
    <w:rsid w:val="009F1699"/>
    <w:rsid w:val="00D62838"/>
    <w:rsid w:val="00D8090E"/>
    <w:rsid w:val="00D85948"/>
    <w:rsid w:val="00E0106B"/>
    <w:rsid w:val="00E40B2F"/>
    <w:rsid w:val="00E94498"/>
    <w:rsid w:val="00F303D1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F4B6"/>
  <w15:chartTrackingRefBased/>
  <w15:docId w15:val="{BDCD4552-CEDF-FA43-BCF8-80F2B26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</cp:lastModifiedBy>
  <cp:revision>10</cp:revision>
  <dcterms:created xsi:type="dcterms:W3CDTF">2023-02-07T23:33:00Z</dcterms:created>
  <dcterms:modified xsi:type="dcterms:W3CDTF">2023-03-02T21:15:00Z</dcterms:modified>
</cp:coreProperties>
</file>